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right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Załącznik nr 3 do Zapytania ofertowego nr ……..</w:t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OŚWIADCZENIE O ŁĄCZNYM ZAANGAŻOWANIU ZAWODOWYM OFERENTA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W imieniu Oferenta …………………………………………………………………………………. oświadczam, że łączne zaangażowanie zawodowe każdej z osób wyznaczonych realizacji prac będących przedmiotem Zapytania ofertowego nr ……. nie wyklucza możliwości 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prawidłowej i efektywnej realizacji powierzonych zadań, tj. łączne zaangażowanie zawodowe każdej z wyznaczonych osób, wynikające ze stosunku pracy, umów zlecenia oraz z wykonywania przez nie zadań w ramach projektów finansowanych ze środków publicznych oraz działań finansowanych z innych źródeł, nie przekroczy 276 godzin miesięcznie.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60"/>
        </w:tabs>
        <w:spacing w:after="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60"/>
        </w:tabs>
        <w:spacing w:after="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60"/>
        </w:tabs>
        <w:spacing w:after="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60"/>
        </w:tabs>
        <w:spacing w:after="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60"/>
        </w:tabs>
        <w:spacing w:after="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60"/>
        </w:tabs>
        <w:spacing w:after="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60"/>
        </w:tabs>
        <w:spacing w:after="0" w:line="240" w:lineRule="auto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………………………………….. r.</w:t>
        <w:tab/>
        <w:tab/>
        <w:tab/>
        <w:t xml:space="preserve">………….………………………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60"/>
        </w:tabs>
        <w:spacing w:after="0" w:line="240" w:lineRule="auto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rtl w:val="0"/>
        </w:rPr>
        <w:t xml:space="preserve">Data złożenia oświadczenia</w:t>
        <w:tab/>
        <w:tab/>
        <w:t xml:space="preserve">Podpis Oferenta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60"/>
        </w:tabs>
        <w:spacing w:after="0" w:line="240" w:lineRule="auto"/>
        <w:jc w:val="center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bookmarkStart w:colFirst="0" w:colLast="0" w:name="_heading=h.i15juvtwcxh" w:id="0"/>
      <w:bookmarkEnd w:id="0"/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pgSz w:h="16838" w:w="11906" w:orient="portrait"/>
      <w:pgMar w:bottom="1417" w:top="993" w:left="1417" w:right="1416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Ubuntu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Black">
    <w:embedRegular w:fontKey="{00000000-0000-0000-0000-000000000000}" r:id="rId5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jc w:val="center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spacing w:after="0" w:line="240" w:lineRule="auto"/>
      <w:rPr>
        <w:rFonts w:ascii="Calibri" w:cs="Calibri" w:eastAsia="Calibri" w:hAnsi="Calibri"/>
        <w:color w:val="404040"/>
        <w:sz w:val="16"/>
        <w:szCs w:val="16"/>
      </w:rPr>
    </w:pPr>
    <w:r w:rsidDel="00000000" w:rsidR="00000000" w:rsidRPr="00000000">
      <w:rPr>
        <w:rFonts w:ascii="Calibri" w:cs="Calibri" w:eastAsia="Calibri" w:hAnsi="Calibri"/>
        <w:color w:val="404040"/>
        <w:sz w:val="16"/>
        <w:szCs w:val="16"/>
      </w:rPr>
      <w:drawing>
        <wp:inline distB="114300" distT="114300" distL="114300" distR="114300">
          <wp:extent cx="5761045" cy="59690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61045" cy="5969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Ubuntu" w:cs="Ubuntu" w:eastAsia="Ubuntu" w:hAnsi="Ubuntu"/>
        <w:lang w:val="pl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spacing w:after="0" w:line="240" w:lineRule="auto"/>
      <w:ind w:left="720" w:hanging="360"/>
    </w:pPr>
    <w:rPr>
      <w:rFonts w:ascii="Arial Black" w:cs="Arial Black" w:eastAsia="Arial Black" w:hAnsi="Arial Black"/>
      <w:b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Arial" w:cs="Arial" w:eastAsia="Arial" w:hAnsi="Arial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Ubuntu-regular.ttf"/><Relationship Id="rId2" Type="http://schemas.openxmlformats.org/officeDocument/2006/relationships/font" Target="fonts/Ubuntu-bold.ttf"/><Relationship Id="rId3" Type="http://schemas.openxmlformats.org/officeDocument/2006/relationships/font" Target="fonts/Ubuntu-italic.ttf"/><Relationship Id="rId4" Type="http://schemas.openxmlformats.org/officeDocument/2006/relationships/font" Target="fonts/Ubuntu-boldItalic.ttf"/><Relationship Id="rId5" Type="http://schemas.openxmlformats.org/officeDocument/2006/relationships/font" Target="fonts/ArialBlack-regular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ssmKEWFQcbUsMfJAPJdsiiNplMA==">CgMxLjAyDWguaTE1anV2dHdjeGg4AHIhMW5MTnNvbDRlWGMzd0dVc3l0dUFoa1lmUENCbnNkTU9t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2025-08-28T07:40:00Z</dcterms:created>
</cp:coreProperties>
</file>